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特种设备作业人员考试考场纪律和注意事项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一、理论考试考场纪律和注意事项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考生必须遵守考场规定，服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从监考人员管理，保持考场安静，维护考场纪律；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考生凭身份证于考前15分钟进入考场，并将身份证放置考生课桌右上角，接受监考人员核对；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) 考生进入考场，一律将手机关闭，严禁接打手机；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) 考生在考试前，必须按电脑提示，认真填写身份证号，确保准确无误；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) 考生在考试前，未经监考人员允许，不得擅自离开考场或座位，考生如有疑问，可举手询问，请监考人员处理；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) 考生可提前交卷，交卷后不得在考场附近逗留、喧哗；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>) 考试结束时间一到，考生应立即停止答卷，离开考场；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) 考生必须独立答卷，严格遵守考场纪律。不得看书及相关资料，不准吸烟，不准交头接耳，严禁替考。凡违反上述规定，按作弊处理；对作弊人员，监考人员应责令其退出考场，事后监考人员须在考试成绩汇总登记表上签字，注明“作弊”字样，取消考试资格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二、实操考试考场纪律和注意事项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(1) 考生必须遵守考场规定，服从监考人员管理，保持考场安静，维护考场纪律；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(2) 考生凭身份证于考前15分钟进入考场，接受考评人员审核；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(3) 考生进入考场，一律将手机关闭，严禁接打手机；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(4) 考生严格按考核计划安排的顺序，进行实际操作考试；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(5) 考生实际操作考试结束后，即可离开考场，不得在考场附近逗留、喧哗；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(6) 严禁他人替考，凡违规者，一律按作弊处理，亦不予办证。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344CC5"/>
    <w:multiLevelType w:val="singleLevel"/>
    <w:tmpl w:val="B9344CC5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Mzk3MzA5ZmViMTBjM2M3NGRkNmFkNWM2NTNhMDEifQ=="/>
  </w:docVars>
  <w:rsids>
    <w:rsidRoot w:val="718A2EC2"/>
    <w:rsid w:val="227077F5"/>
    <w:rsid w:val="718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2023-03-12T04:57:00Z</dcterms:created>
  <dc:creator>麦圆圈</dc:creator>
  <cp:lastModifiedBy>麦圆圈</cp:lastModifiedBy>
  <dcterms:modified xsi:type="dcterms:W3CDTF">2023-03-12T05:17:10Z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D4F81DD0E4584C48878FD5EE44C09712</vt:lpwstr>
  </property>
</Properties>
</file>